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20ED9" w14:textId="22333B86" w:rsidR="006976E7" w:rsidRPr="006976E7" w:rsidRDefault="006976E7" w:rsidP="006976E7">
      <w:pPr>
        <w:rPr>
          <w:b/>
          <w:bCs/>
        </w:rPr>
      </w:pPr>
      <w:r>
        <w:rPr>
          <w:b/>
          <w:bCs/>
        </w:rPr>
        <w:t xml:space="preserve">Resisting Satan </w:t>
      </w:r>
    </w:p>
    <w:p w14:paraId="09C923BC" w14:textId="77777777" w:rsidR="006976E7" w:rsidRDefault="006976E7" w:rsidP="006976E7"/>
    <w:p w14:paraId="12D6AB2F" w14:textId="78705DBD" w:rsidR="006976E7" w:rsidRDefault="006976E7" w:rsidP="006976E7">
      <w:r>
        <w:t xml:space="preserve">The Spiritual Battle </w:t>
      </w:r>
    </w:p>
    <w:p w14:paraId="5071E9FD" w14:textId="77777777" w:rsidR="006976E7" w:rsidRDefault="006976E7" w:rsidP="006976E7">
      <w:r>
        <w:t xml:space="preserve">“For we do not wrestle against flesh and blood, but against principalities, against powers, against the </w:t>
      </w:r>
    </w:p>
    <w:p w14:paraId="3D2A666D" w14:textId="77777777" w:rsidR="006976E7" w:rsidRDefault="006976E7" w:rsidP="006976E7">
      <w:r>
        <w:t xml:space="preserve"> rulers of the darkness of this age, against spiritual hosts of wickedness in the heavenly places” (Ephesians 6:12)</w:t>
      </w:r>
    </w:p>
    <w:p w14:paraId="1EA8436F" w14:textId="77777777" w:rsidR="006976E7" w:rsidRDefault="006976E7" w:rsidP="006976E7">
      <w:r>
        <w:t xml:space="preserve">A REAL BATTLE WITH A REAL ENEMY </w:t>
      </w:r>
    </w:p>
    <w:p w14:paraId="382FB904" w14:textId="77777777" w:rsidR="006976E7" w:rsidRDefault="006976E7" w:rsidP="006976E7">
      <w:r>
        <w:t xml:space="preserve">1) Describe the picture that comes into your mind when you think of Satan. </w:t>
      </w:r>
    </w:p>
    <w:p w14:paraId="19D99111" w14:textId="77777777" w:rsidR="006976E7" w:rsidRDefault="006976E7" w:rsidP="006976E7">
      <w:r>
        <w:t xml:space="preserve">• Does that picture help or hinder our understanding of his nature? How? </w:t>
      </w:r>
    </w:p>
    <w:p w14:paraId="4A9EFF02" w14:textId="77777777" w:rsidR="006976E7" w:rsidRDefault="006976E7" w:rsidP="006976E7">
      <w:r>
        <w:t xml:space="preserve">2) Does the devil want us to fear him or embrace him? </w:t>
      </w:r>
    </w:p>
    <w:p w14:paraId="50A9D4A7" w14:textId="77777777" w:rsidR="006976E7" w:rsidRDefault="006976E7" w:rsidP="006976E7">
      <w:r>
        <w:t>THE REALITY OF THE SPIRITUAL CONFLICT</w:t>
      </w:r>
    </w:p>
    <w:p w14:paraId="1E4FFE36" w14:textId="77777777" w:rsidR="006976E7" w:rsidRDefault="006976E7" w:rsidP="006976E7">
      <w:r>
        <w:t xml:space="preserve">3) We struggle to believe in the spiritual world, but which existed first, the physical or spiritual </w:t>
      </w:r>
    </w:p>
    <w:p w14:paraId="7DD81489" w14:textId="77777777" w:rsidR="006976E7" w:rsidRDefault="006976E7" w:rsidP="006976E7">
      <w:r>
        <w:t xml:space="preserve">world (Job 38:4-7)? </w:t>
      </w:r>
    </w:p>
    <w:p w14:paraId="6598D171" w14:textId="77777777" w:rsidR="006976E7" w:rsidRDefault="006976E7" w:rsidP="006976E7">
      <w:r>
        <w:t xml:space="preserve">• Which world will outlast the other (Luke 20:34-36)? </w:t>
      </w:r>
    </w:p>
    <w:p w14:paraId="32A7B7B0" w14:textId="77777777" w:rsidR="006976E7" w:rsidRDefault="006976E7" w:rsidP="006976E7">
      <w:r>
        <w:t>4) Describe the nature of the battleground for our souls—the “heavenly places” (Ephesians 1:3,</w:t>
      </w:r>
      <w:proofErr w:type="gramStart"/>
      <w:r>
        <w:t>20;</w:t>
      </w:r>
      <w:proofErr w:type="gramEnd"/>
      <w:r>
        <w:t xml:space="preserve"> </w:t>
      </w:r>
    </w:p>
    <w:p w14:paraId="673EBA65" w14:textId="77777777" w:rsidR="006976E7" w:rsidRDefault="006976E7" w:rsidP="006976E7">
      <w:r>
        <w:t xml:space="preserve">2:6; 3:10; 6:12; cf. Hebrews 12:22-24). </w:t>
      </w:r>
    </w:p>
    <w:p w14:paraId="6C819E43" w14:textId="77777777" w:rsidR="006976E7" w:rsidRDefault="006976E7" w:rsidP="006976E7">
      <w:r>
        <w:t xml:space="preserve">• Is this talking about something in the present or future (1:3,20)? </w:t>
      </w:r>
    </w:p>
    <w:p w14:paraId="43A16DEB" w14:textId="77777777" w:rsidR="006976E7" w:rsidRDefault="006976E7" w:rsidP="006976E7">
      <w:r>
        <w:t xml:space="preserve">• Is this a realm where we actively participate, while still in this world (2:6)? </w:t>
      </w:r>
    </w:p>
    <w:p w14:paraId="2302BAB2" w14:textId="77777777" w:rsidR="006976E7" w:rsidRDefault="006976E7" w:rsidP="006976E7">
      <w:r>
        <w:t xml:space="preserve">• Who else operates in this spiritual realm or domain (2:6; 3:10; 6:12)? </w:t>
      </w:r>
    </w:p>
    <w:p w14:paraId="3AC10ED7" w14:textId="77777777" w:rsidR="006976E7" w:rsidRDefault="006976E7" w:rsidP="006976E7">
      <w:r>
        <w:t xml:space="preserve">• Does </w:t>
      </w:r>
      <w:proofErr w:type="gramStart"/>
      <w:r>
        <w:t>all of</w:t>
      </w:r>
      <w:proofErr w:type="gramEnd"/>
      <w:r>
        <w:t xml:space="preserve"> this sound a little weird? </w:t>
      </w:r>
    </w:p>
    <w:p w14:paraId="1B630F39" w14:textId="77777777" w:rsidR="006976E7" w:rsidRDefault="006976E7" w:rsidP="006976E7">
      <w:r>
        <w:t xml:space="preserve">5) What is Satan fighting for (John 12:31; 1 John 5:19)? </w:t>
      </w:r>
    </w:p>
    <w:p w14:paraId="424BAB43" w14:textId="77777777" w:rsidR="006976E7" w:rsidRDefault="006976E7" w:rsidP="006976E7">
      <w:r>
        <w:t xml:space="preserve">6) What does he do to draw men away from God (Ephesians 2:2-3; Colossians 1:13)? </w:t>
      </w:r>
    </w:p>
    <w:p w14:paraId="6BF613F6" w14:textId="77777777" w:rsidR="006976E7" w:rsidRDefault="006976E7" w:rsidP="006976E7">
      <w:r>
        <w:t>7) What does he use to exert his power and influence over us (Luke 22:31; 2 Corinthians 4:3-</w:t>
      </w:r>
      <w:proofErr w:type="gramStart"/>
      <w:r>
        <w:t>4;</w:t>
      </w:r>
      <w:proofErr w:type="gramEnd"/>
      <w:r>
        <w:t xml:space="preserve"> </w:t>
      </w:r>
    </w:p>
    <w:p w14:paraId="5A68B06A" w14:textId="77777777" w:rsidR="006976E7" w:rsidRDefault="006976E7" w:rsidP="006976E7">
      <w:r>
        <w:lastRenderedPageBreak/>
        <w:t xml:space="preserve">1 Thessalonians 3:5)? </w:t>
      </w:r>
    </w:p>
    <w:p w14:paraId="7D44A9A5" w14:textId="77777777" w:rsidR="006976E7" w:rsidRDefault="006976E7" w:rsidP="006976E7">
      <w:r>
        <w:t>8) What does he like to use to deceive us (John 8:44; 2 Corinthians 11:13-15; cf. 1 Timothy 4:1-</w:t>
      </w:r>
      <w:proofErr w:type="gramStart"/>
      <w:r>
        <w:t>3;</w:t>
      </w:r>
      <w:proofErr w:type="gramEnd"/>
      <w:r>
        <w:t xml:space="preserve"> </w:t>
      </w:r>
    </w:p>
    <w:p w14:paraId="357DAFD7" w14:textId="7B7AF60F" w:rsidR="006976E7" w:rsidRDefault="006976E7" w:rsidP="006976E7">
      <w:r>
        <w:t xml:space="preserve">1 John 4:1-3)? </w:t>
      </w:r>
    </w:p>
    <w:p w14:paraId="31CF99C8" w14:textId="77777777" w:rsidR="006976E7" w:rsidRDefault="006976E7" w:rsidP="006976E7">
      <w:r>
        <w:t xml:space="preserve">FIGHTING THE BATTLE ON TWO FRONTS—The Battle Within </w:t>
      </w:r>
      <w:proofErr w:type="gramStart"/>
      <w:r>
        <w:t>And</w:t>
      </w:r>
      <w:proofErr w:type="gramEnd"/>
      <w:r>
        <w:t xml:space="preserve"> </w:t>
      </w:r>
      <w:proofErr w:type="gramStart"/>
      <w:r>
        <w:t>The</w:t>
      </w:r>
      <w:proofErr w:type="gramEnd"/>
      <w:r>
        <w:t xml:space="preserve"> Battle Without </w:t>
      </w:r>
    </w:p>
    <w:p w14:paraId="044B5CDC" w14:textId="77777777" w:rsidR="006976E7" w:rsidRDefault="006976E7" w:rsidP="006976E7">
      <w:r>
        <w:t>9) Describe the battle (the ‘civil war’) that wages within each of us (Galatians 5:16-</w:t>
      </w:r>
      <w:proofErr w:type="gramStart"/>
      <w:r>
        <w:t>18;</w:t>
      </w:r>
      <w:proofErr w:type="gramEnd"/>
      <w:r>
        <w:t xml:space="preserve"> Romans </w:t>
      </w:r>
    </w:p>
    <w:p w14:paraId="5A36172C" w14:textId="77777777" w:rsidR="006976E7" w:rsidRDefault="006976E7" w:rsidP="006976E7">
      <w:r>
        <w:t xml:space="preserve">8:5-9)? </w:t>
      </w:r>
    </w:p>
    <w:p w14:paraId="6823D61D" w14:textId="77777777" w:rsidR="006976E7" w:rsidRDefault="006976E7" w:rsidP="006976E7">
      <w:r>
        <w:t xml:space="preserve">• What kinds of fruit does it bear when we give in to the flesh (Galatians 5:19-21)? </w:t>
      </w:r>
    </w:p>
    <w:p w14:paraId="41D9FC4A" w14:textId="77777777" w:rsidR="006976E7" w:rsidRDefault="006976E7" w:rsidP="006976E7">
      <w:r>
        <w:t xml:space="preserve">• What kinds of fruit does it bear when we give in to the spirit (Galatians 5:22-23)? </w:t>
      </w:r>
    </w:p>
    <w:p w14:paraId="62B06FFB" w14:textId="77777777" w:rsidR="006976E7" w:rsidRDefault="006976E7" w:rsidP="006976E7">
      <w:r>
        <w:t xml:space="preserve">10) Describe the battle that we wage against the world (2 Corinthians 10:3-6). </w:t>
      </w:r>
    </w:p>
    <w:p w14:paraId="25C4ECDE" w14:textId="77777777" w:rsidR="006976E7" w:rsidRDefault="006976E7" w:rsidP="006976E7">
      <w:r>
        <w:t xml:space="preserve">• Why does the nature of the world stand </w:t>
      </w:r>
      <w:proofErr w:type="gramStart"/>
      <w:r>
        <w:t>opposed</w:t>
      </w:r>
      <w:proofErr w:type="gramEnd"/>
      <w:r>
        <w:t xml:space="preserve"> to God (1 John 2:15-17; James 4:2-4)? </w:t>
      </w:r>
    </w:p>
    <w:p w14:paraId="0EBFBDB8" w14:textId="77777777" w:rsidR="006976E7" w:rsidRDefault="006976E7" w:rsidP="006976E7">
      <w:r>
        <w:t>• Why is Satan able to use it so effectively against us (1 John 5:19; Luke 4:6; Ephesians 2:1-2)?</w:t>
      </w:r>
    </w:p>
    <w:p w14:paraId="35FBB405" w14:textId="4E0210A4" w:rsidR="006976E7" w:rsidRDefault="006976E7" w:rsidP="006976E7">
      <w:r>
        <w:t>CONCLUSION</w:t>
      </w:r>
      <w:proofErr w:type="gramStart"/>
      <w:r>
        <w:t>—“</w:t>
      </w:r>
      <w:proofErr w:type="gramEnd"/>
      <w:r>
        <w:t>The Devil’s cleverest ruse is to make believe that he does not exist” (</w:t>
      </w:r>
      <w:proofErr w:type="gramStart"/>
      <w:r>
        <w:t xml:space="preserve">Donald </w:t>
      </w:r>
      <w:r>
        <w:t xml:space="preserve"> </w:t>
      </w:r>
      <w:r>
        <w:t>Barnhouse</w:t>
      </w:r>
      <w:proofErr w:type="gramEnd"/>
      <w:r>
        <w:t>, The Invisible War). Satan is a terrible adversary, but the one who is in us “is greater than he who is in the world” (1 John 4:4; Romans 8:35-39).</w:t>
      </w:r>
    </w:p>
    <w:sectPr w:rsidR="00697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E7"/>
    <w:rsid w:val="006976E7"/>
    <w:rsid w:val="008B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C8B6D"/>
  <w15:chartTrackingRefBased/>
  <w15:docId w15:val="{6BA75896-C86D-467E-A245-05373D7F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6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Urena</dc:creator>
  <cp:keywords/>
  <dc:description/>
  <cp:lastModifiedBy>Alex Urena</cp:lastModifiedBy>
  <cp:revision>1</cp:revision>
  <dcterms:created xsi:type="dcterms:W3CDTF">2026-04-08T20:40:00Z</dcterms:created>
  <dcterms:modified xsi:type="dcterms:W3CDTF">2026-04-08T20:43:00Z</dcterms:modified>
</cp:coreProperties>
</file>